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6" w:rsidRPr="00012EE3" w:rsidRDefault="00DA359B" w:rsidP="00DA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 w:rsidRPr="00012EE3">
        <w:rPr>
          <w:rFonts w:ascii="Times New Roman" w:hAnsi="Times New Roman" w:cs="Times New Roman"/>
          <w:b/>
          <w:sz w:val="24"/>
          <w:szCs w:val="24"/>
        </w:rPr>
        <w:t>Vizügyi</w:t>
      </w:r>
      <w:proofErr w:type="spellEnd"/>
      <w:r w:rsidRPr="00012EE3">
        <w:rPr>
          <w:rFonts w:ascii="Times New Roman" w:hAnsi="Times New Roman" w:cs="Times New Roman"/>
          <w:b/>
          <w:sz w:val="24"/>
          <w:szCs w:val="24"/>
        </w:rPr>
        <w:t xml:space="preserve"> Igazgatóság Balatoni Kirendeltsége!</w:t>
      </w:r>
    </w:p>
    <w:p w:rsidR="00A724FD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Tárgy:</w:t>
      </w:r>
      <w:r w:rsidRPr="00012E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3411C">
        <w:rPr>
          <w:rFonts w:ascii="Times New Roman" w:hAnsi="Times New Roman" w:cs="Times New Roman"/>
          <w:sz w:val="24"/>
          <w:szCs w:val="24"/>
        </w:rPr>
        <w:t xml:space="preserve">Locsolóvíz kivételhez </w:t>
      </w:r>
      <w:bookmarkEnd w:id="0"/>
      <w:r w:rsidR="00B3411C">
        <w:rPr>
          <w:rFonts w:ascii="Times New Roman" w:hAnsi="Times New Roman" w:cs="Times New Roman"/>
          <w:sz w:val="24"/>
          <w:szCs w:val="24"/>
        </w:rPr>
        <w:t>m</w:t>
      </w:r>
      <w:r w:rsidRPr="00012EE3">
        <w:rPr>
          <w:rFonts w:ascii="Times New Roman" w:hAnsi="Times New Roman" w:cs="Times New Roman"/>
          <w:sz w:val="24"/>
          <w:szCs w:val="24"/>
        </w:rPr>
        <w:t>ederkezelői hozzájárulási kérelem</w:t>
      </w:r>
    </w:p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4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EE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…………………. kérem, hogy a mellékelten csatolt kérelem és helyszínrajz alapján mederkezelői hozzájárulásukat megadni szíveskedjenek.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Kérelmező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Elérhetőség: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B3411C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Vízkivétel területének </w:t>
      </w:r>
      <w:r w:rsidR="00645382" w:rsidRPr="00012EE3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645382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411ED5" w:rsidRDefault="00411ED5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Vízkivétel helye honnan történik:</w:t>
      </w:r>
    </w:p>
    <w:p w:rsidR="00B3411C" w:rsidRDefault="00B3411C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Locsolóvíz mennyisége:</w:t>
      </w:r>
    </w:p>
    <w:p w:rsidR="00B3411C" w:rsidRDefault="00B3411C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Locsolás időtartama:</w:t>
      </w:r>
    </w:p>
    <w:p w:rsidR="00B3411C" w:rsidRPr="00012EE3" w:rsidRDefault="00411ED5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Locsolóvíz kivétel műszaki megoldása: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Siófok</w:t>
      </w:r>
      <w:proofErr w:type="gramStart"/>
      <w:r w:rsidRPr="00012EE3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605F01" w:rsidRPr="00012EE3" w:rsidRDefault="00645382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605F01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 xml:space="preserve">   </w:t>
      </w:r>
      <w:r w:rsidR="00012E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>aláírás</w:t>
      </w:r>
    </w:p>
    <w:p w:rsidR="00605F01" w:rsidRDefault="00605F01" w:rsidP="00605F01">
      <w:pPr>
        <w:tabs>
          <w:tab w:val="left" w:pos="283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605F01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p w:rsidR="00605F01" w:rsidRPr="00DA359B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05F01" w:rsidRPr="00DA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B"/>
    <w:rsid w:val="00012EE3"/>
    <w:rsid w:val="00411ED5"/>
    <w:rsid w:val="00605F01"/>
    <w:rsid w:val="00645382"/>
    <w:rsid w:val="00840B86"/>
    <w:rsid w:val="009D561D"/>
    <w:rsid w:val="00A724FD"/>
    <w:rsid w:val="00AC72B9"/>
    <w:rsid w:val="00B3411C"/>
    <w:rsid w:val="00BC4A4A"/>
    <w:rsid w:val="00C95EEF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1C2E-3215-478A-8083-AA3AD21E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Erzsébet</dc:creator>
  <cp:lastModifiedBy>Németh Tímea</cp:lastModifiedBy>
  <cp:revision>2</cp:revision>
  <dcterms:created xsi:type="dcterms:W3CDTF">2018-09-20T09:32:00Z</dcterms:created>
  <dcterms:modified xsi:type="dcterms:W3CDTF">2018-09-20T09:32:00Z</dcterms:modified>
</cp:coreProperties>
</file>